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E7989" w:rsidRDefault="000E7989" w:rsidP="000E79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E7989" w:rsidRDefault="000E7989" w:rsidP="000E79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E7989" w:rsidRDefault="000E7989" w:rsidP="000E79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E7989" w:rsidRDefault="000E7989" w:rsidP="000E79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E7989" w:rsidRDefault="00E67664" w:rsidP="000E79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Педагогический совет</w:t>
      </w:r>
    </w:p>
    <w:p w:rsidR="00830073" w:rsidRPr="00830073" w:rsidRDefault="00830073" w:rsidP="000E798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 w:rsidRPr="00830073">
        <w:rPr>
          <w:b/>
          <w:bCs/>
          <w:color w:val="000000"/>
          <w:sz w:val="28"/>
          <w:szCs w:val="28"/>
        </w:rPr>
        <w:t>«Патриотическое воспитание как одно из основных направлений деятельности школы по формированию у обучающихся гражданского и духовно-нравственного сознания»</w:t>
      </w:r>
      <w:proofErr w:type="gramEnd"/>
    </w:p>
    <w:p w:rsidR="00830073" w:rsidRDefault="00830073" w:rsidP="000E798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E7989" w:rsidRDefault="000E7989" w:rsidP="000E798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Докладчик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Старожилова О.В.</w:t>
      </w:r>
    </w:p>
    <w:p w:rsidR="000E7989" w:rsidRDefault="000E7989" w:rsidP="000E798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методист школы </w:t>
      </w:r>
    </w:p>
    <w:p w:rsidR="000E7989" w:rsidRDefault="000E7989" w:rsidP="000E798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E7989" w:rsidRDefault="000E7989" w:rsidP="000E798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E7989" w:rsidRDefault="000E7989" w:rsidP="000E798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 ноябрь 2020г.)</w:t>
      </w: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E7989" w:rsidRPr="00830073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>Патриотизм —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дней.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>Толстой А. Н.</w:t>
      </w:r>
    </w:p>
    <w:p w:rsidR="00830073" w:rsidRPr="00830073" w:rsidRDefault="000E798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30073" w:rsidRPr="00830073">
        <w:rPr>
          <w:color w:val="000000"/>
          <w:sz w:val="28"/>
          <w:szCs w:val="28"/>
        </w:rPr>
        <w:t xml:space="preserve"> Уважаемые коллеги! </w:t>
      </w:r>
      <w:proofErr w:type="gramStart"/>
      <w:r w:rsidR="00830073" w:rsidRPr="00830073">
        <w:rPr>
          <w:color w:val="000000"/>
          <w:sz w:val="28"/>
          <w:szCs w:val="28"/>
        </w:rPr>
        <w:t xml:space="preserve">Проблема, </w:t>
      </w:r>
      <w:r w:rsidR="00830073">
        <w:rPr>
          <w:color w:val="000000"/>
          <w:sz w:val="28"/>
          <w:szCs w:val="28"/>
        </w:rPr>
        <w:t xml:space="preserve"> </w:t>
      </w:r>
      <w:r w:rsidR="00830073" w:rsidRPr="00830073">
        <w:rPr>
          <w:color w:val="000000"/>
          <w:sz w:val="28"/>
          <w:szCs w:val="28"/>
        </w:rPr>
        <w:t>вынесенная нами сегодня на общее обсуждение педагогического совета, актуальна и своевременна, она является стержневой в развитии и становлении личности, Учи</w:t>
      </w:r>
      <w:r w:rsidR="00830073">
        <w:rPr>
          <w:color w:val="000000"/>
          <w:sz w:val="28"/>
          <w:szCs w:val="28"/>
        </w:rPr>
        <w:t xml:space="preserve">тывая тот факт, что в современном обществе нашего государства </w:t>
      </w:r>
      <w:r w:rsidR="00830073" w:rsidRPr="00830073">
        <w:rPr>
          <w:color w:val="000000"/>
          <w:sz w:val="28"/>
          <w:szCs w:val="28"/>
        </w:rPr>
        <w:t xml:space="preserve"> выдвигаются новые требования к личности, порождающий новый её тип, формируются новые жизненные установки, утверждается новый образ жизни, поведения и деятельности, система воспитания может и должна корректировать все перепады несоответствий между требованиями</w:t>
      </w:r>
      <w:proofErr w:type="gramEnd"/>
      <w:r w:rsidR="00830073" w:rsidRPr="00830073">
        <w:rPr>
          <w:color w:val="000000"/>
          <w:sz w:val="28"/>
          <w:szCs w:val="28"/>
        </w:rPr>
        <w:t xml:space="preserve"> общества, государства и свойствами личности, базироваться на устойчивых ценностях, выступающих жизненным фундаментом любого гражданина, основой объедин</w:t>
      </w:r>
      <w:r w:rsidR="00830073">
        <w:rPr>
          <w:color w:val="000000"/>
          <w:sz w:val="28"/>
          <w:szCs w:val="28"/>
        </w:rPr>
        <w:t>ения народностей, населяющих нашу многонациональную страну</w:t>
      </w:r>
      <w:r w:rsidR="00830073" w:rsidRPr="00830073">
        <w:rPr>
          <w:color w:val="000000"/>
          <w:sz w:val="28"/>
          <w:szCs w:val="28"/>
        </w:rPr>
        <w:t xml:space="preserve">. Таким стержнем, основой является патриотизм, формирующийся и утверждающийся средствами целенаправленного патриотического воспитания. В школе проводится большая работа по формированию патриотических чувств и гражданского самосознания обучающихся. Система патриотического воспитания в школе формируется в процессе обучения, социализации и </w:t>
      </w:r>
      <w:proofErr w:type="gramStart"/>
      <w:r w:rsidR="00830073" w:rsidRPr="00830073">
        <w:rPr>
          <w:color w:val="000000"/>
          <w:sz w:val="28"/>
          <w:szCs w:val="28"/>
        </w:rPr>
        <w:t>воспитания</w:t>
      </w:r>
      <w:proofErr w:type="gramEnd"/>
      <w:r w:rsidR="00830073" w:rsidRPr="00830073">
        <w:rPr>
          <w:color w:val="000000"/>
          <w:sz w:val="28"/>
          <w:szCs w:val="28"/>
        </w:rPr>
        <w:t xml:space="preserve"> обучающихся и включает уче</w:t>
      </w:r>
      <w:r w:rsidR="00830073">
        <w:rPr>
          <w:color w:val="000000"/>
          <w:sz w:val="28"/>
          <w:szCs w:val="28"/>
        </w:rPr>
        <w:t xml:space="preserve">бную и воспитательную </w:t>
      </w:r>
      <w:r w:rsidR="00830073" w:rsidRPr="00830073">
        <w:rPr>
          <w:color w:val="000000"/>
          <w:sz w:val="28"/>
          <w:szCs w:val="28"/>
        </w:rPr>
        <w:t>деятельность в урочное и внеурочное время. Используются разные формы и методы работы по патриотическому воспитанию. Проводится ряд мероприятий, которые способствуют формированию п</w:t>
      </w:r>
      <w:r w:rsidR="00830073">
        <w:rPr>
          <w:color w:val="000000"/>
          <w:sz w:val="28"/>
          <w:szCs w:val="28"/>
        </w:rPr>
        <w:t xml:space="preserve">атриотического сознания учащихся </w:t>
      </w:r>
      <w:proofErr w:type="gramStart"/>
      <w:r w:rsidR="00830073">
        <w:rPr>
          <w:color w:val="000000"/>
          <w:sz w:val="28"/>
          <w:szCs w:val="28"/>
        </w:rPr>
        <w:t xml:space="preserve">( </w:t>
      </w:r>
      <w:proofErr w:type="gramEnd"/>
      <w:r w:rsidR="00830073">
        <w:rPr>
          <w:color w:val="000000"/>
          <w:sz w:val="28"/>
          <w:szCs w:val="28"/>
        </w:rPr>
        <w:t>воспитанников)</w:t>
      </w:r>
      <w:r w:rsidR="00830073" w:rsidRPr="00830073">
        <w:rPr>
          <w:color w:val="000000"/>
          <w:sz w:val="28"/>
          <w:szCs w:val="28"/>
        </w:rPr>
        <w:t>.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>С целью сохранения памяти о подвиге советского народа в Великой Отечественной войне, воспитания патриотизма</w:t>
      </w:r>
      <w:r>
        <w:rPr>
          <w:color w:val="000000"/>
          <w:sz w:val="28"/>
          <w:szCs w:val="28"/>
        </w:rPr>
        <w:t xml:space="preserve"> </w:t>
      </w:r>
      <w:r w:rsidRPr="00830073">
        <w:rPr>
          <w:color w:val="000000"/>
          <w:sz w:val="28"/>
          <w:szCs w:val="28"/>
        </w:rPr>
        <w:t>в школе проводились мероприятия</w:t>
      </w:r>
      <w:r>
        <w:rPr>
          <w:color w:val="000000"/>
          <w:sz w:val="28"/>
          <w:szCs w:val="28"/>
        </w:rPr>
        <w:t xml:space="preserve"> по подготовке к празднованию 75</w:t>
      </w:r>
      <w:r w:rsidRPr="00830073">
        <w:rPr>
          <w:color w:val="000000"/>
          <w:sz w:val="28"/>
          <w:szCs w:val="28"/>
        </w:rPr>
        <w:t>-летнего юбилея Победы в Великой Отечественной войне.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>Перед педагогическим коллективом были поставлены конкретные задачи: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>- пропаганда героической истории и воинской славы Отечества;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>- воспитание уважения к памяти защитников Отечества;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>- воспитание у детей уважительного отношения к ветеранам войны и труженикам тыла военных лет;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 xml:space="preserve">- привлечение обучающихся </w:t>
      </w:r>
      <w:proofErr w:type="gramStart"/>
      <w:r w:rsidR="005E2F3F">
        <w:rPr>
          <w:color w:val="000000"/>
          <w:sz w:val="28"/>
          <w:szCs w:val="28"/>
        </w:rPr>
        <w:t xml:space="preserve">( </w:t>
      </w:r>
      <w:proofErr w:type="gramEnd"/>
      <w:r w:rsidR="005E2F3F">
        <w:rPr>
          <w:color w:val="000000"/>
          <w:sz w:val="28"/>
          <w:szCs w:val="28"/>
        </w:rPr>
        <w:t>воспитанников)</w:t>
      </w:r>
      <w:r w:rsidR="001C7ABB">
        <w:rPr>
          <w:color w:val="000000"/>
          <w:sz w:val="28"/>
          <w:szCs w:val="28"/>
        </w:rPr>
        <w:t xml:space="preserve"> </w:t>
      </w:r>
      <w:r w:rsidRPr="00830073">
        <w:rPr>
          <w:color w:val="000000"/>
          <w:sz w:val="28"/>
          <w:szCs w:val="28"/>
        </w:rPr>
        <w:t>к активному участию в подготовке и проведении мероприятий, посвященных знаменательной дате;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>- расширение знаний обучающихся по истории Великой Отечественной войны.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 xml:space="preserve">Историческая память неразрывно объединяет разные поколения, обеспечивает преемственность духовных и моральных ценностей. В </w:t>
      </w:r>
      <w:r w:rsidRPr="00830073">
        <w:rPr>
          <w:color w:val="000000"/>
          <w:sz w:val="28"/>
          <w:szCs w:val="28"/>
        </w:rPr>
        <w:lastRenderedPageBreak/>
        <w:t>условиях глобального информационного пространства перед молодым поколением стоит проблема преемственности поколений и сохранения памяти об историческом прошлом Родины, не искажающей действительность.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 xml:space="preserve">В школе большое внимание уделяется изучению событий Великой Отечественной войны, которое не сводится только к накоплению фактов и «окончательных» интерпретаций. </w:t>
      </w:r>
      <w:proofErr w:type="gramStart"/>
      <w:r w:rsidRPr="00830073">
        <w:rPr>
          <w:color w:val="000000"/>
          <w:sz w:val="28"/>
          <w:szCs w:val="28"/>
        </w:rPr>
        <w:t>С помощью педагогов, обучающиеся осмысливают историю через различные формы исторического поиска:</w:t>
      </w:r>
      <w:proofErr w:type="gramEnd"/>
    </w:p>
    <w:p w:rsidR="00830073" w:rsidRPr="00830073" w:rsidRDefault="006154FC" w:rsidP="005E2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E2F3F">
        <w:rPr>
          <w:color w:val="000000"/>
          <w:sz w:val="28"/>
          <w:szCs w:val="28"/>
        </w:rPr>
        <w:t xml:space="preserve"> рамках празднования 75</w:t>
      </w:r>
      <w:r w:rsidR="00830073" w:rsidRPr="00830073">
        <w:rPr>
          <w:color w:val="000000"/>
          <w:sz w:val="28"/>
          <w:szCs w:val="28"/>
        </w:rPr>
        <w:t>-ой годовщины Великой победы в школе было организовано ряд мероприятий: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>-уроки мужества для учащихс</w:t>
      </w:r>
      <w:proofErr w:type="gramStart"/>
      <w:r w:rsidRPr="00830073">
        <w:rPr>
          <w:color w:val="000000"/>
          <w:sz w:val="28"/>
          <w:szCs w:val="28"/>
        </w:rPr>
        <w:t>я</w:t>
      </w:r>
      <w:r w:rsidR="005E2F3F">
        <w:rPr>
          <w:color w:val="000000"/>
          <w:sz w:val="28"/>
          <w:szCs w:val="28"/>
        </w:rPr>
        <w:t>(</w:t>
      </w:r>
      <w:proofErr w:type="gramEnd"/>
      <w:r w:rsidR="005E2F3F">
        <w:rPr>
          <w:color w:val="000000"/>
          <w:sz w:val="28"/>
          <w:szCs w:val="28"/>
        </w:rPr>
        <w:t xml:space="preserve"> воспитанников)</w:t>
      </w:r>
      <w:r w:rsidRPr="00830073">
        <w:rPr>
          <w:color w:val="000000"/>
          <w:sz w:val="28"/>
          <w:szCs w:val="28"/>
        </w:rPr>
        <w:t xml:space="preserve"> всей школы,</w:t>
      </w:r>
    </w:p>
    <w:p w:rsidR="005E2F3F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 xml:space="preserve">-классные часы для </w:t>
      </w:r>
      <w:proofErr w:type="gramStart"/>
      <w:r w:rsidRPr="00830073">
        <w:rPr>
          <w:color w:val="000000"/>
          <w:sz w:val="28"/>
          <w:szCs w:val="28"/>
        </w:rPr>
        <w:t>обучающихся</w:t>
      </w:r>
      <w:proofErr w:type="gramEnd"/>
      <w:r w:rsidRPr="00830073">
        <w:rPr>
          <w:color w:val="000000"/>
          <w:sz w:val="28"/>
          <w:szCs w:val="28"/>
        </w:rPr>
        <w:t xml:space="preserve"> всей школы, посвященные Дню Великой Победы 9 мая 1945г., </w:t>
      </w:r>
    </w:p>
    <w:p w:rsidR="00830073" w:rsidRPr="00830073" w:rsidRDefault="005E2F3F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30073" w:rsidRPr="00830073">
        <w:rPr>
          <w:color w:val="000000"/>
          <w:sz w:val="28"/>
          <w:szCs w:val="28"/>
        </w:rPr>
        <w:t>проведены выставки рисунков и плакатов, посвященные этим славным датам.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>Правдивая история событий 1941-1945</w:t>
      </w:r>
      <w:r w:rsidR="005E2F3F">
        <w:rPr>
          <w:color w:val="000000"/>
          <w:sz w:val="28"/>
          <w:szCs w:val="28"/>
        </w:rPr>
        <w:t xml:space="preserve"> гг. донесена до всех ребят 1-9</w:t>
      </w:r>
      <w:r w:rsidRPr="00830073">
        <w:rPr>
          <w:color w:val="000000"/>
          <w:sz w:val="28"/>
          <w:szCs w:val="28"/>
        </w:rPr>
        <w:t xml:space="preserve"> классов. Классными руководителями, учителями-предметниками</w:t>
      </w:r>
      <w:r w:rsidR="005E2F3F">
        <w:rPr>
          <w:color w:val="000000"/>
          <w:sz w:val="28"/>
          <w:szCs w:val="28"/>
        </w:rPr>
        <w:t>,</w:t>
      </w:r>
      <w:r w:rsidR="00F31199">
        <w:rPr>
          <w:color w:val="000000"/>
          <w:sz w:val="28"/>
          <w:szCs w:val="28"/>
        </w:rPr>
        <w:t xml:space="preserve"> </w:t>
      </w:r>
      <w:r w:rsidR="005E2F3F">
        <w:rPr>
          <w:color w:val="000000"/>
          <w:sz w:val="28"/>
          <w:szCs w:val="28"/>
        </w:rPr>
        <w:t>воспитателями</w:t>
      </w:r>
      <w:r w:rsidRPr="00830073">
        <w:rPr>
          <w:color w:val="000000"/>
          <w:sz w:val="28"/>
          <w:szCs w:val="28"/>
        </w:rPr>
        <w:t xml:space="preserve"> были подобраны интересные видеоматериалы, документальная информация, стихотворения, песни, иллюстрирующие события тех лет и использованы на уроках и воспитательных часах.</w:t>
      </w:r>
    </w:p>
    <w:p w:rsidR="008E0324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0073">
        <w:rPr>
          <w:color w:val="000000"/>
          <w:sz w:val="28"/>
          <w:szCs w:val="28"/>
        </w:rPr>
        <w:t>Свидетелей величайшей в истории Победы над фашизмом осталось совсем мало и, к сожалению, уже даже не с каждым годом, а днем, их остается все меньше. Наши дедушки, бабушки – участники Великой Отечественной войны плечом к плечу сражались за мирное небо. Они стали частью нашей великой истории, они – и есть вел</w:t>
      </w:r>
      <w:r w:rsidR="008E0324">
        <w:rPr>
          <w:color w:val="000000"/>
          <w:sz w:val="28"/>
          <w:szCs w:val="28"/>
        </w:rPr>
        <w:t>икая история. В ознаменование 75</w:t>
      </w:r>
      <w:r w:rsidRPr="00830073">
        <w:rPr>
          <w:color w:val="000000"/>
          <w:sz w:val="28"/>
          <w:szCs w:val="28"/>
        </w:rPr>
        <w:t>-летия Победы в Великой Отеч</w:t>
      </w:r>
      <w:r w:rsidR="008E0324">
        <w:rPr>
          <w:color w:val="000000"/>
          <w:sz w:val="28"/>
          <w:szCs w:val="28"/>
        </w:rPr>
        <w:t xml:space="preserve">ественной войне прошла </w:t>
      </w:r>
      <w:r w:rsidR="001C7ABB">
        <w:rPr>
          <w:color w:val="000000"/>
          <w:sz w:val="28"/>
          <w:szCs w:val="28"/>
        </w:rPr>
        <w:t xml:space="preserve">Всероссийская </w:t>
      </w:r>
      <w:r w:rsidRPr="00830073">
        <w:rPr>
          <w:color w:val="000000"/>
          <w:sz w:val="28"/>
          <w:szCs w:val="28"/>
        </w:rPr>
        <w:t xml:space="preserve"> акция «Эхо войны в моей семье»</w:t>
      </w:r>
      <w:r w:rsidR="001C7ABB">
        <w:rPr>
          <w:color w:val="000000"/>
          <w:sz w:val="28"/>
          <w:szCs w:val="28"/>
        </w:rPr>
        <w:t xml:space="preserve">, </w:t>
      </w:r>
      <w:r w:rsidR="008E0324">
        <w:rPr>
          <w:color w:val="000000"/>
          <w:sz w:val="28"/>
          <w:szCs w:val="28"/>
        </w:rPr>
        <w:t xml:space="preserve"> методист школы  Старожилова О.В. приняла активное участие</w:t>
      </w:r>
      <w:r w:rsidR="001C7ABB">
        <w:rPr>
          <w:color w:val="000000"/>
          <w:sz w:val="28"/>
          <w:szCs w:val="28"/>
        </w:rPr>
        <w:t xml:space="preserve"> в ней </w:t>
      </w:r>
      <w:r w:rsidR="008E0324">
        <w:rPr>
          <w:color w:val="000000"/>
          <w:sz w:val="28"/>
          <w:szCs w:val="28"/>
        </w:rPr>
        <w:t>:</w:t>
      </w:r>
      <w:r w:rsidR="00F31199">
        <w:rPr>
          <w:color w:val="000000"/>
          <w:sz w:val="28"/>
          <w:szCs w:val="28"/>
        </w:rPr>
        <w:t xml:space="preserve"> </w:t>
      </w:r>
      <w:r w:rsidR="008E0324">
        <w:rPr>
          <w:color w:val="000000"/>
          <w:sz w:val="28"/>
          <w:szCs w:val="28"/>
        </w:rPr>
        <w:t xml:space="preserve">(добровольное пожертвование, открытие камня воинам </w:t>
      </w:r>
      <w:proofErr w:type="gramStart"/>
      <w:r w:rsidR="008E0324">
        <w:rPr>
          <w:color w:val="000000"/>
          <w:sz w:val="28"/>
          <w:szCs w:val="28"/>
        </w:rPr>
        <w:t>–с</w:t>
      </w:r>
      <w:proofErr w:type="gramEnd"/>
      <w:r w:rsidR="008E0324">
        <w:rPr>
          <w:color w:val="000000"/>
          <w:sz w:val="28"/>
          <w:szCs w:val="28"/>
        </w:rPr>
        <w:t>ибирякам на малой родине родителей</w:t>
      </w:r>
      <w:r w:rsidR="00F31199">
        <w:rPr>
          <w:color w:val="000000"/>
          <w:sz w:val="28"/>
          <w:szCs w:val="28"/>
        </w:rPr>
        <w:t xml:space="preserve"> пос. Сибиряк </w:t>
      </w:r>
      <w:proofErr w:type="spellStart"/>
      <w:r w:rsidR="00F31199">
        <w:rPr>
          <w:color w:val="000000"/>
          <w:sz w:val="28"/>
          <w:szCs w:val="28"/>
        </w:rPr>
        <w:t>Черепановский</w:t>
      </w:r>
      <w:proofErr w:type="spellEnd"/>
      <w:r w:rsidR="00F31199">
        <w:rPr>
          <w:color w:val="000000"/>
          <w:sz w:val="28"/>
          <w:szCs w:val="28"/>
        </w:rPr>
        <w:t xml:space="preserve"> район Новосибирская область</w:t>
      </w:r>
      <w:r w:rsidR="008E0324">
        <w:rPr>
          <w:color w:val="000000"/>
          <w:sz w:val="28"/>
          <w:szCs w:val="28"/>
        </w:rPr>
        <w:t>).</w:t>
      </w:r>
    </w:p>
    <w:p w:rsidR="00830073" w:rsidRP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30073">
        <w:rPr>
          <w:color w:val="000000"/>
          <w:sz w:val="28"/>
          <w:szCs w:val="28"/>
        </w:rPr>
        <w:t xml:space="preserve">В праздничном </w:t>
      </w:r>
      <w:proofErr w:type="spellStart"/>
      <w:r w:rsidR="006154FC">
        <w:rPr>
          <w:color w:val="000000"/>
          <w:sz w:val="28"/>
          <w:szCs w:val="28"/>
        </w:rPr>
        <w:t>онлайн-</w:t>
      </w:r>
      <w:r w:rsidRPr="00830073">
        <w:rPr>
          <w:color w:val="000000"/>
          <w:sz w:val="28"/>
          <w:szCs w:val="28"/>
        </w:rPr>
        <w:t>параде</w:t>
      </w:r>
      <w:proofErr w:type="spellEnd"/>
      <w:r w:rsidRPr="00830073">
        <w:rPr>
          <w:color w:val="000000"/>
          <w:sz w:val="28"/>
          <w:szCs w:val="28"/>
        </w:rPr>
        <w:t xml:space="preserve"> единым маршем прошла колонна «Бессмертного полка» с фото участников б</w:t>
      </w:r>
      <w:r w:rsidR="006154FC">
        <w:rPr>
          <w:color w:val="000000"/>
          <w:sz w:val="28"/>
          <w:szCs w:val="28"/>
        </w:rPr>
        <w:t>оевых действий.</w:t>
      </w:r>
      <w:proofErr w:type="gramEnd"/>
      <w:r w:rsidR="006154FC">
        <w:rPr>
          <w:color w:val="000000"/>
          <w:sz w:val="28"/>
          <w:szCs w:val="28"/>
        </w:rPr>
        <w:t xml:space="preserve"> Нашими педагогами </w:t>
      </w:r>
      <w:r w:rsidRPr="00830073">
        <w:rPr>
          <w:color w:val="000000"/>
          <w:sz w:val="28"/>
          <w:szCs w:val="28"/>
        </w:rPr>
        <w:t xml:space="preserve"> тоже были подготовлены фотографии своих </w:t>
      </w:r>
      <w:r w:rsidR="006154FC">
        <w:rPr>
          <w:color w:val="000000"/>
          <w:sz w:val="28"/>
          <w:szCs w:val="28"/>
        </w:rPr>
        <w:t xml:space="preserve">родителей, </w:t>
      </w:r>
      <w:r w:rsidRPr="00830073">
        <w:rPr>
          <w:color w:val="000000"/>
          <w:sz w:val="28"/>
          <w:szCs w:val="28"/>
        </w:rPr>
        <w:t>бабушек и дедушек для колонны «Бессмертного полка».</w:t>
      </w:r>
    </w:p>
    <w:p w:rsidR="00F31199" w:rsidRDefault="001C7ABB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Обучающие</w:t>
      </w:r>
      <w:r w:rsidR="00830073" w:rsidRPr="00830073">
        <w:rPr>
          <w:color w:val="000000"/>
          <w:sz w:val="28"/>
          <w:szCs w:val="28"/>
        </w:rPr>
        <w:t>с</w:t>
      </w:r>
      <w:r w:rsidR="006154FC">
        <w:rPr>
          <w:color w:val="000000"/>
          <w:sz w:val="28"/>
          <w:szCs w:val="28"/>
        </w:rPr>
        <w:t>я</w:t>
      </w:r>
      <w:proofErr w:type="gramEnd"/>
      <w:r w:rsidR="006154FC">
        <w:rPr>
          <w:color w:val="000000"/>
          <w:sz w:val="28"/>
          <w:szCs w:val="28"/>
        </w:rPr>
        <w:t xml:space="preserve">  9 класса под руководство</w:t>
      </w:r>
      <w:r w:rsidR="00F31199">
        <w:rPr>
          <w:color w:val="000000"/>
          <w:sz w:val="28"/>
          <w:szCs w:val="28"/>
        </w:rPr>
        <w:t xml:space="preserve">м </w:t>
      </w:r>
      <w:proofErr w:type="spellStart"/>
      <w:r w:rsidR="00F31199">
        <w:rPr>
          <w:color w:val="000000"/>
          <w:sz w:val="28"/>
          <w:szCs w:val="28"/>
        </w:rPr>
        <w:t>Савлюк</w:t>
      </w:r>
      <w:proofErr w:type="spellEnd"/>
      <w:r w:rsidR="00F31199">
        <w:rPr>
          <w:color w:val="000000"/>
          <w:sz w:val="28"/>
          <w:szCs w:val="28"/>
        </w:rPr>
        <w:t xml:space="preserve"> Л.В.</w:t>
      </w:r>
      <w:r>
        <w:rPr>
          <w:color w:val="000000"/>
          <w:sz w:val="28"/>
          <w:szCs w:val="28"/>
        </w:rPr>
        <w:t xml:space="preserve">приняли участие в  </w:t>
      </w:r>
      <w:r w:rsidR="006154FC">
        <w:rPr>
          <w:color w:val="000000"/>
          <w:sz w:val="28"/>
          <w:szCs w:val="28"/>
        </w:rPr>
        <w:t xml:space="preserve"> мун</w:t>
      </w:r>
      <w:r>
        <w:rPr>
          <w:color w:val="000000"/>
          <w:sz w:val="28"/>
          <w:szCs w:val="28"/>
        </w:rPr>
        <w:t xml:space="preserve">иципальном </w:t>
      </w:r>
      <w:r w:rsidR="006154FC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е</w:t>
      </w:r>
      <w:r w:rsidR="006154FC">
        <w:rPr>
          <w:color w:val="000000"/>
          <w:sz w:val="28"/>
          <w:szCs w:val="28"/>
        </w:rPr>
        <w:t xml:space="preserve">  </w:t>
      </w:r>
      <w:r w:rsidR="00830073" w:rsidRPr="00830073">
        <w:rPr>
          <w:color w:val="000000"/>
          <w:sz w:val="28"/>
          <w:szCs w:val="28"/>
        </w:rPr>
        <w:t>«</w:t>
      </w:r>
      <w:r w:rsidR="00F31199" w:rsidRPr="00DA6A04">
        <w:rPr>
          <w:color w:val="333333"/>
          <w:sz w:val="28"/>
          <w:szCs w:val="28"/>
        </w:rPr>
        <w:t>"Блокадный Ленинград".</w:t>
      </w:r>
    </w:p>
    <w:p w:rsidR="00830073" w:rsidRPr="00830073" w:rsidRDefault="00F31199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мероприятия</w:t>
      </w:r>
      <w:r w:rsidR="00830073" w:rsidRPr="00830073">
        <w:rPr>
          <w:color w:val="000000"/>
          <w:sz w:val="28"/>
          <w:szCs w:val="28"/>
        </w:rPr>
        <w:t xml:space="preserve"> школьники получили яркое представление о масштабности и глобальности</w:t>
      </w:r>
      <w:proofErr w:type="gramStart"/>
      <w:r w:rsidR="00830073" w:rsidRPr="00830073">
        <w:rPr>
          <w:color w:val="000000"/>
          <w:sz w:val="28"/>
          <w:szCs w:val="28"/>
        </w:rPr>
        <w:t xml:space="preserve"> В</w:t>
      </w:r>
      <w:proofErr w:type="gramEnd"/>
      <w:r w:rsidR="00830073" w:rsidRPr="00830073">
        <w:rPr>
          <w:color w:val="000000"/>
          <w:sz w:val="28"/>
          <w:szCs w:val="28"/>
        </w:rPr>
        <w:t xml:space="preserve">торой Мировой войны, извлекли уроки, полезные при решении насущных задач в различных сферах жизни современного общества. Такие мероприятия воспитывают чувства </w:t>
      </w:r>
      <w:r w:rsidR="00830073" w:rsidRPr="00830073">
        <w:rPr>
          <w:color w:val="000000"/>
          <w:sz w:val="28"/>
          <w:szCs w:val="28"/>
        </w:rPr>
        <w:lastRenderedPageBreak/>
        <w:t>патриотизма, гордости за свою Родину, воспитывают уважительное отношение к старшему поколению.</w:t>
      </w:r>
    </w:p>
    <w:p w:rsidR="00830073" w:rsidRDefault="00830073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3C11" w:rsidRPr="00DA6A04" w:rsidRDefault="002C3C11" w:rsidP="002C3C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Сложность процесса гражданско-патриотического воспитания в коррекционных школах состоит в том, что результат не так ощутим, как в массовой школе. Но если ребята с трепетной любовью рассказывают о своих дедушках, об их прошлом - о том, где они воевали, приносят фотографии из семейных альбомов. Узнают интересные факты из жизни соседей, интересуются прошлым своего поселка, города. Вот это и есть результат нашей работы. Вот на этих лучших чувствах к родным местам и воспитывается подлинный патриотизм русского человека. Конечно, невозможно, в полной мере, показать все стороны патриотического воспитания, но воспитывая у детей любовь к родному краю необходимо в первую очередь, воспитывать в них настоящих граждан России.</w:t>
      </w:r>
    </w:p>
    <w:p w:rsidR="002C3C11" w:rsidRPr="00DA6A04" w:rsidRDefault="002C3C11" w:rsidP="002C3C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старших классах ребят, безусловно, необходимо зн</w:t>
      </w:r>
      <w:r w:rsidR="00F31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акомить с символикой </w:t>
      </w:r>
      <w:r w:rsidRPr="00DA6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</w:t>
      </w:r>
      <w:r w:rsidR="00F31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ства, области</w:t>
      </w:r>
      <w:proofErr w:type="gramStart"/>
      <w:r w:rsidR="00F31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6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F31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</w:t>
      </w:r>
      <w:r w:rsidRPr="00DA6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конституцией РФ, поднимать вопросы загрязнения окружающей среды. </w:t>
      </w:r>
    </w:p>
    <w:p w:rsidR="002C3C11" w:rsidRDefault="002C3C11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3C11" w:rsidRDefault="002C3C11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3C11" w:rsidRDefault="002C3C11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3C11" w:rsidRDefault="002C3C11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3C11" w:rsidRDefault="002C3C11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3C11" w:rsidRDefault="002C3C11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3C11" w:rsidRDefault="002C3C11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3C11" w:rsidRDefault="002C3C11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3C11" w:rsidRDefault="002C3C11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3C11" w:rsidRDefault="002C3C11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3C11" w:rsidRDefault="002C3C11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3C11" w:rsidRDefault="002C3C11" w:rsidP="00830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2C3C11" w:rsidSect="009B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D5E"/>
    <w:multiLevelType w:val="multilevel"/>
    <w:tmpl w:val="C3DE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94AC6"/>
    <w:multiLevelType w:val="multilevel"/>
    <w:tmpl w:val="90C8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34A8F"/>
    <w:multiLevelType w:val="multilevel"/>
    <w:tmpl w:val="8EE2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15D0B"/>
    <w:multiLevelType w:val="multilevel"/>
    <w:tmpl w:val="5A6C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23324"/>
    <w:multiLevelType w:val="multilevel"/>
    <w:tmpl w:val="381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71BC6"/>
    <w:multiLevelType w:val="multilevel"/>
    <w:tmpl w:val="8030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F5EB4"/>
    <w:multiLevelType w:val="multilevel"/>
    <w:tmpl w:val="F1D4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D7C51"/>
    <w:multiLevelType w:val="multilevel"/>
    <w:tmpl w:val="0B94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04BEF"/>
    <w:multiLevelType w:val="multilevel"/>
    <w:tmpl w:val="A8F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73"/>
    <w:rsid w:val="000E7989"/>
    <w:rsid w:val="00116797"/>
    <w:rsid w:val="001C7ABB"/>
    <w:rsid w:val="002C3C11"/>
    <w:rsid w:val="00355074"/>
    <w:rsid w:val="005E2F3F"/>
    <w:rsid w:val="006154FC"/>
    <w:rsid w:val="006E0B67"/>
    <w:rsid w:val="00830073"/>
    <w:rsid w:val="008E0324"/>
    <w:rsid w:val="009B54FD"/>
    <w:rsid w:val="009F60C9"/>
    <w:rsid w:val="00CF7787"/>
    <w:rsid w:val="00DA6A04"/>
    <w:rsid w:val="00E52A0A"/>
    <w:rsid w:val="00E67664"/>
    <w:rsid w:val="00EF12BD"/>
    <w:rsid w:val="00F3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D"/>
  </w:style>
  <w:style w:type="paragraph" w:styleId="1">
    <w:name w:val="heading 1"/>
    <w:basedOn w:val="a"/>
    <w:link w:val="10"/>
    <w:uiPriority w:val="9"/>
    <w:qFormat/>
    <w:rsid w:val="00DA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6A04"/>
    <w:rPr>
      <w:color w:val="0000FF"/>
      <w:u w:val="single"/>
    </w:rPr>
  </w:style>
  <w:style w:type="character" w:styleId="a5">
    <w:name w:val="Emphasis"/>
    <w:basedOn w:val="a0"/>
    <w:uiPriority w:val="20"/>
    <w:qFormat/>
    <w:rsid w:val="00DA6A04"/>
    <w:rPr>
      <w:i/>
      <w:iCs/>
    </w:rPr>
  </w:style>
  <w:style w:type="character" w:styleId="a6">
    <w:name w:val="Strong"/>
    <w:basedOn w:val="a0"/>
    <w:uiPriority w:val="22"/>
    <w:qFormat/>
    <w:rsid w:val="00DA6A04"/>
    <w:rPr>
      <w:b/>
      <w:bCs/>
    </w:rPr>
  </w:style>
  <w:style w:type="paragraph" w:customStyle="1" w:styleId="text-right">
    <w:name w:val="text-right"/>
    <w:basedOn w:val="a"/>
    <w:rsid w:val="00DA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6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2020-10-23T06:26:00Z</dcterms:created>
  <dcterms:modified xsi:type="dcterms:W3CDTF">2020-11-30T02:35:00Z</dcterms:modified>
</cp:coreProperties>
</file>